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A4" w:rsidRPr="001E6F48" w:rsidRDefault="003E06A4" w:rsidP="003E0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48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1E6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6F48">
        <w:rPr>
          <w:rFonts w:ascii="Times New Roman" w:hAnsi="Times New Roman" w:cs="Times New Roman"/>
          <w:b/>
          <w:sz w:val="28"/>
          <w:szCs w:val="28"/>
        </w:rPr>
        <w:t>работе  кабинета</w:t>
      </w:r>
      <w:proofErr w:type="gramEnd"/>
      <w:r w:rsidRPr="001E6F48">
        <w:rPr>
          <w:rFonts w:ascii="Times New Roman" w:hAnsi="Times New Roman" w:cs="Times New Roman"/>
          <w:b/>
          <w:sz w:val="28"/>
          <w:szCs w:val="28"/>
        </w:rPr>
        <w:t xml:space="preserve"> медико-социальной помощи в женской консультации МЗ «Ейская ЦРБ» МЗ КК</w:t>
      </w:r>
    </w:p>
    <w:p w:rsidR="003E06A4" w:rsidRDefault="003E06A4" w:rsidP="003E0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CFB" w:rsidRDefault="00A74CFB" w:rsidP="00B312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06A4" w:rsidRPr="003E06A4" w:rsidRDefault="003E06A4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6A4">
        <w:rPr>
          <w:rFonts w:ascii="Times New Roman" w:hAnsi="Times New Roman" w:cs="Times New Roman"/>
          <w:sz w:val="28"/>
          <w:szCs w:val="28"/>
        </w:rPr>
        <w:t xml:space="preserve">Кабинет функционирует </w:t>
      </w:r>
      <w:r w:rsidR="00B31256" w:rsidRPr="003E06A4">
        <w:rPr>
          <w:rFonts w:ascii="Times New Roman" w:hAnsi="Times New Roman" w:cs="Times New Roman"/>
          <w:sz w:val="28"/>
          <w:szCs w:val="28"/>
        </w:rPr>
        <w:t>с 17.01.2000 г.</w:t>
      </w:r>
      <w:r w:rsidR="00B31256">
        <w:rPr>
          <w:rFonts w:ascii="Times New Roman" w:hAnsi="Times New Roman" w:cs="Times New Roman"/>
          <w:sz w:val="28"/>
          <w:szCs w:val="28"/>
        </w:rPr>
        <w:t>,</w:t>
      </w:r>
      <w:r w:rsidR="00B31256" w:rsidRPr="003E06A4">
        <w:rPr>
          <w:rFonts w:ascii="Times New Roman" w:hAnsi="Times New Roman" w:cs="Times New Roman"/>
          <w:sz w:val="28"/>
          <w:szCs w:val="28"/>
        </w:rPr>
        <w:t xml:space="preserve"> </w:t>
      </w:r>
      <w:r w:rsidRPr="003E06A4">
        <w:rPr>
          <w:rFonts w:ascii="Times New Roman" w:hAnsi="Times New Roman" w:cs="Times New Roman"/>
          <w:sz w:val="28"/>
          <w:szCs w:val="28"/>
        </w:rPr>
        <w:t>в соответствии со следующими нормативами. Приказ Министерства здравоохранения и социального развития РФ от 01.06.2007 №389 «О мерах по совершенствованию организации медико-социальной помощи в женских консультациях». Приказ Министерства здравоохранения РФ №1130 от 20.10.2020 "Об утверждении Порядка оказания медицинской помощи по профилю "акушерство и гинекология". Методическое письмо МЗ КК №15-4/10/2-4792 от 17.07.2017 г.</w:t>
      </w:r>
    </w:p>
    <w:p w:rsidR="003E06A4" w:rsidRPr="003E06A4" w:rsidRDefault="003E06A4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6A4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министерства здравоохранения РФ кабинет медико-социальной помощи женской консультации проводит следующую работу. </w:t>
      </w:r>
    </w:p>
    <w:p w:rsidR="003E06A4" w:rsidRPr="003E06A4" w:rsidRDefault="003E06A4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6A4">
        <w:rPr>
          <w:rFonts w:ascii="Times New Roman" w:hAnsi="Times New Roman" w:cs="Times New Roman"/>
          <w:sz w:val="28"/>
          <w:szCs w:val="28"/>
        </w:rPr>
        <w:t>1.</w:t>
      </w:r>
      <w:r w:rsidRPr="003E06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3E06A4">
        <w:rPr>
          <w:rFonts w:ascii="Times New Roman" w:hAnsi="Times New Roman" w:cs="Times New Roman"/>
          <w:sz w:val="28"/>
          <w:szCs w:val="28"/>
        </w:rPr>
        <w:t>онсультации  женщин, находящихся в ситуации репродуктивного выбора с психологом (не менее 2-х консультаций), с социальным работником, юристом. В процессе беседы выясняются причины нежелания иметь ребенка, отношения женщины к аборту, беременности, материнству. О взаимоотношениях в семье и реакции близких на данную ситуацию. Предоставляется информация о мерах социальной поддержки беременных женщин и семей, при рождении ребенка. Женщина информируется о последствиях аборта как медицинских, так и психологических. Проводится мотивационное анкетирование женщины в ситуации репродуктивного выбора, по результатам которого женщина получает индивидуальные рекомендации. Проводится беседа с партнером (при его желании). Цель консультирования – оказать необходимую психологическую, информационную помощь женщине и семье.</w:t>
      </w:r>
    </w:p>
    <w:p w:rsidR="003E06A4" w:rsidRDefault="003E06A4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6A4">
        <w:rPr>
          <w:rFonts w:ascii="Times New Roman" w:hAnsi="Times New Roman" w:cs="Times New Roman"/>
          <w:sz w:val="28"/>
          <w:szCs w:val="28"/>
        </w:rPr>
        <w:t>2.</w:t>
      </w:r>
      <w:r w:rsidR="005054FA">
        <w:rPr>
          <w:rFonts w:ascii="Times New Roman" w:hAnsi="Times New Roman" w:cs="Times New Roman"/>
          <w:sz w:val="28"/>
          <w:szCs w:val="28"/>
        </w:rPr>
        <w:t xml:space="preserve"> </w:t>
      </w:r>
      <w:r w:rsidRPr="003E06A4">
        <w:rPr>
          <w:rFonts w:ascii="Times New Roman" w:hAnsi="Times New Roman" w:cs="Times New Roman"/>
          <w:sz w:val="28"/>
          <w:szCs w:val="28"/>
        </w:rPr>
        <w:t>Мероприятия по реабилитации женщин, оказавшихся в трудной жизненной ситуации</w:t>
      </w:r>
      <w:r w:rsidR="005054FA">
        <w:rPr>
          <w:rFonts w:ascii="Times New Roman" w:hAnsi="Times New Roman" w:cs="Times New Roman"/>
          <w:sz w:val="28"/>
          <w:szCs w:val="28"/>
        </w:rPr>
        <w:t>: п</w:t>
      </w:r>
      <w:r w:rsidRPr="003E06A4">
        <w:rPr>
          <w:rFonts w:ascii="Times New Roman" w:hAnsi="Times New Roman" w:cs="Times New Roman"/>
          <w:sz w:val="28"/>
          <w:szCs w:val="28"/>
        </w:rPr>
        <w:t>сихологическое консультирование женщин по вопросам семейных к</w:t>
      </w:r>
      <w:r w:rsidR="005054FA">
        <w:rPr>
          <w:rFonts w:ascii="Times New Roman" w:hAnsi="Times New Roman" w:cs="Times New Roman"/>
          <w:sz w:val="28"/>
          <w:szCs w:val="28"/>
        </w:rPr>
        <w:t xml:space="preserve">ризисов, воспитаний детей и </w:t>
      </w:r>
      <w:proofErr w:type="spellStart"/>
      <w:r w:rsidR="005054F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054FA">
        <w:rPr>
          <w:rFonts w:ascii="Times New Roman" w:hAnsi="Times New Roman" w:cs="Times New Roman"/>
          <w:sz w:val="28"/>
          <w:szCs w:val="28"/>
        </w:rPr>
        <w:t>, с</w:t>
      </w:r>
      <w:r w:rsidRPr="003E06A4">
        <w:rPr>
          <w:rFonts w:ascii="Times New Roman" w:hAnsi="Times New Roman" w:cs="Times New Roman"/>
          <w:sz w:val="28"/>
          <w:szCs w:val="28"/>
        </w:rPr>
        <w:t>оциальный патронаж беременных, оказавшихся в сложных жизненных ситуациях, с целью постоянного контроля за их жизнью, оказания содействия в решении возникающих проблем</w:t>
      </w:r>
      <w:r w:rsidR="005054FA">
        <w:rPr>
          <w:rFonts w:ascii="Times New Roman" w:hAnsi="Times New Roman" w:cs="Times New Roman"/>
          <w:sz w:val="28"/>
          <w:szCs w:val="28"/>
        </w:rPr>
        <w:t>.</w:t>
      </w:r>
    </w:p>
    <w:p w:rsidR="003E06A4" w:rsidRDefault="005054FA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6A4" w:rsidRPr="003E06A4">
        <w:rPr>
          <w:rFonts w:ascii="Times New Roman" w:hAnsi="Times New Roman" w:cs="Times New Roman"/>
          <w:sz w:val="28"/>
          <w:szCs w:val="28"/>
        </w:rPr>
        <w:t xml:space="preserve">Проводится профилактическая работа.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A4" w:rsidRPr="003E06A4">
        <w:rPr>
          <w:rFonts w:ascii="Times New Roman" w:hAnsi="Times New Roman" w:cs="Times New Roman"/>
          <w:sz w:val="28"/>
          <w:szCs w:val="28"/>
        </w:rPr>
        <w:t xml:space="preserve">5 раз в год  проводится акция «Подари жизнь» - неделя без абортов. В эту неделю в ГБУЗ «Ейская ЦРБ» МЗ КК не проводятся операции по прерыванию беременности. Проходят беседы и лекции с врачами и со священнослужителями в женской консультации и в учебных заведениях </w:t>
      </w:r>
      <w:proofErr w:type="spellStart"/>
      <w:r w:rsidR="003E06A4" w:rsidRPr="003E06A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3E06A4" w:rsidRPr="003E06A4">
        <w:rPr>
          <w:rFonts w:ascii="Times New Roman" w:hAnsi="Times New Roman" w:cs="Times New Roman"/>
          <w:sz w:val="28"/>
          <w:szCs w:val="28"/>
        </w:rPr>
        <w:t xml:space="preserve"> района. Так же в женской консультации ГБУЗ «Ейская ЦРБ» МЗ КК проводятся мероприятия посвященные Дню матери, </w:t>
      </w:r>
      <w:r w:rsidR="003E06A4" w:rsidRPr="003E06A4">
        <w:rPr>
          <w:rFonts w:ascii="Times New Roman" w:hAnsi="Times New Roman" w:cs="Times New Roman"/>
          <w:sz w:val="28"/>
          <w:szCs w:val="28"/>
        </w:rPr>
        <w:lastRenderedPageBreak/>
        <w:t>Дню беременных. Цель мероприятий: повышение статуса беременной женщины и матери в обществе, а также повышение общего уровня культуры отношения к материнству, семье.</w:t>
      </w:r>
    </w:p>
    <w:p w:rsidR="00B31256" w:rsidRPr="003E06A4" w:rsidRDefault="00B31256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4FA" w:rsidRDefault="005054FA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Школа осознанного материнства. Проходит дважды в неделю.</w:t>
      </w:r>
    </w:p>
    <w:p w:rsidR="005054FA" w:rsidRDefault="005054FA" w:rsidP="00B312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256">
        <w:rPr>
          <w:rFonts w:ascii="Times New Roman" w:hAnsi="Times New Roman" w:cs="Times New Roman"/>
          <w:sz w:val="28"/>
          <w:szCs w:val="28"/>
          <w:u w:val="single"/>
        </w:rPr>
        <w:t xml:space="preserve"> 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: вторник, четверг  14-00 до 15-30. </w:t>
      </w:r>
    </w:p>
    <w:p w:rsidR="0009069E" w:rsidRPr="00B31256" w:rsidRDefault="005054FA" w:rsidP="00B3125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256">
        <w:rPr>
          <w:rFonts w:ascii="Times New Roman" w:hAnsi="Times New Roman" w:cs="Times New Roman"/>
          <w:sz w:val="28"/>
          <w:szCs w:val="28"/>
          <w:u w:val="single"/>
        </w:rPr>
        <w:t>Темы занятий:</w:t>
      </w:r>
    </w:p>
    <w:p w:rsidR="007B1604" w:rsidRPr="007B1604" w:rsidRDefault="007B1604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B1604">
        <w:rPr>
          <w:rFonts w:ascii="Times New Roman" w:hAnsi="Times New Roman" w:cs="Times New Roman"/>
          <w:sz w:val="28"/>
          <w:szCs w:val="28"/>
        </w:rPr>
        <w:t>изическое и</w:t>
      </w:r>
      <w:r>
        <w:rPr>
          <w:rFonts w:ascii="Times New Roman" w:hAnsi="Times New Roman" w:cs="Times New Roman"/>
          <w:sz w:val="28"/>
          <w:szCs w:val="28"/>
        </w:rPr>
        <w:t xml:space="preserve"> психическое развитие плода. П</w:t>
      </w:r>
      <w:r w:rsidRPr="007B1604">
        <w:rPr>
          <w:rFonts w:ascii="Times New Roman" w:hAnsi="Times New Roman" w:cs="Times New Roman"/>
          <w:sz w:val="28"/>
          <w:szCs w:val="28"/>
        </w:rPr>
        <w:t>итание беременной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B1604">
        <w:rPr>
          <w:rFonts w:ascii="Times New Roman" w:hAnsi="Times New Roman" w:cs="Times New Roman"/>
          <w:sz w:val="28"/>
          <w:szCs w:val="28"/>
        </w:rPr>
        <w:t>еудобства, связанные с беременностью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 дыхания.</w:t>
      </w:r>
    </w:p>
    <w:p w:rsidR="005054FA" w:rsidRDefault="007B1604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родам. </w:t>
      </w:r>
      <w:r w:rsidR="005054FA">
        <w:rPr>
          <w:rFonts w:ascii="Times New Roman" w:hAnsi="Times New Roman" w:cs="Times New Roman"/>
          <w:sz w:val="28"/>
          <w:szCs w:val="28"/>
        </w:rPr>
        <w:t>Этапы родовой деятельности.</w:t>
      </w:r>
    </w:p>
    <w:p w:rsidR="005054FA" w:rsidRDefault="005054FA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Послеродовой период. Особенность женского здоровья. Предохранение.</w:t>
      </w:r>
    </w:p>
    <w:p w:rsidR="005054FA" w:rsidRDefault="005054FA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матери и ребенка.</w:t>
      </w:r>
      <w:r w:rsidR="007B1604">
        <w:rPr>
          <w:rFonts w:ascii="Times New Roman" w:hAnsi="Times New Roman" w:cs="Times New Roman"/>
          <w:sz w:val="28"/>
          <w:szCs w:val="28"/>
        </w:rPr>
        <w:t xml:space="preserve"> Уход за новорожденным. Купание. Пеленание. Процедуры. Особенности </w:t>
      </w:r>
      <w:r w:rsidR="00A74CFB">
        <w:rPr>
          <w:rFonts w:ascii="Times New Roman" w:hAnsi="Times New Roman" w:cs="Times New Roman"/>
          <w:sz w:val="28"/>
          <w:szCs w:val="28"/>
        </w:rPr>
        <w:t>пищеварения</w:t>
      </w:r>
      <w:r w:rsidR="007B1604">
        <w:rPr>
          <w:rFonts w:ascii="Times New Roman" w:hAnsi="Times New Roman" w:cs="Times New Roman"/>
          <w:sz w:val="28"/>
          <w:szCs w:val="28"/>
        </w:rPr>
        <w:t>.</w:t>
      </w:r>
    </w:p>
    <w:p w:rsidR="005054FA" w:rsidRDefault="007B1604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питания. Диета кормящей матери.</w:t>
      </w:r>
    </w:p>
    <w:p w:rsidR="007B1604" w:rsidRDefault="007B1604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груди к кормлению. Грудное вскармливание.</w:t>
      </w:r>
    </w:p>
    <w:p w:rsidR="007B1604" w:rsidRDefault="007B1604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и этапы развития ребенка до 1 года.</w:t>
      </w:r>
    </w:p>
    <w:p w:rsidR="007B1604" w:rsidRDefault="00A74CFB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прикорма в рацион ребенка до 1 года.</w:t>
      </w:r>
    </w:p>
    <w:p w:rsidR="00A74CFB" w:rsidRDefault="00A74CFB" w:rsidP="00B3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 детей.</w:t>
      </w:r>
    </w:p>
    <w:p w:rsidR="003E06A4" w:rsidRDefault="00A74CFB" w:rsidP="00B31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субботам проходят занятия для отцов.</w:t>
      </w:r>
    </w:p>
    <w:p w:rsidR="003E06A4" w:rsidRPr="00BC6272" w:rsidRDefault="003E06A4" w:rsidP="00B31256">
      <w:pPr>
        <w:spacing w:after="0"/>
        <w:contextualSpacing/>
      </w:pPr>
    </w:p>
    <w:p w:rsidR="003E06A4" w:rsidRDefault="003E06A4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256" w:rsidRDefault="00B31256" w:rsidP="00B312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56">
        <w:rPr>
          <w:rFonts w:ascii="Times New Roman" w:hAnsi="Times New Roman" w:cs="Times New Roman"/>
          <w:b/>
          <w:sz w:val="28"/>
          <w:szCs w:val="28"/>
        </w:rPr>
        <w:t>О работе школы пациента в женской консультации ГБУЗ «Ейская ЦРБ» МЗ КК</w:t>
      </w:r>
    </w:p>
    <w:p w:rsidR="00B31256" w:rsidRDefault="00B31256" w:rsidP="00B312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25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 субботам </w:t>
      </w:r>
      <w:r w:rsidRPr="00B31256">
        <w:rPr>
          <w:rFonts w:ascii="Times New Roman" w:hAnsi="Times New Roman" w:cs="Times New Roman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sz w:val="28"/>
          <w:szCs w:val="28"/>
        </w:rPr>
        <w:t>женской консультации: второй этаж терапевтического корпуса г. Ейск  ул. Энгельса 143</w:t>
      </w:r>
    </w:p>
    <w:p w:rsidR="00DB5885" w:rsidRDefault="00DB5885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женского здоровья, новые методы диагностики, лечения.</w:t>
      </w: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контрацепции</w:t>
      </w:r>
    </w:p>
    <w:p w:rsidR="00B31256" w:rsidRDefault="00B31256" w:rsidP="00B31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бесплодия, в том числе методами вспомогатель</w:t>
      </w:r>
      <w:r w:rsidR="00DB5885">
        <w:rPr>
          <w:rFonts w:ascii="Times New Roman" w:hAnsi="Times New Roman" w:cs="Times New Roman"/>
          <w:sz w:val="28"/>
          <w:szCs w:val="28"/>
        </w:rPr>
        <w:t>ной репродуктивной технологии (</w:t>
      </w:r>
      <w:r>
        <w:rPr>
          <w:rFonts w:ascii="Times New Roman" w:hAnsi="Times New Roman" w:cs="Times New Roman"/>
          <w:sz w:val="28"/>
          <w:szCs w:val="28"/>
        </w:rPr>
        <w:t>ЭКО, криоперенос</w:t>
      </w:r>
      <w:r w:rsidR="00DB5885">
        <w:rPr>
          <w:rFonts w:ascii="Times New Roman" w:hAnsi="Times New Roman" w:cs="Times New Roman"/>
          <w:sz w:val="28"/>
          <w:szCs w:val="28"/>
        </w:rPr>
        <w:t>)</w:t>
      </w:r>
    </w:p>
    <w:p w:rsidR="00DB5885" w:rsidRDefault="00DB5885" w:rsidP="00B31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предгравидарная подготовка.</w:t>
      </w: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312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Pr="00BD1FCD" w:rsidRDefault="00BD1FCD" w:rsidP="00BD1F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CD">
        <w:rPr>
          <w:rFonts w:ascii="Times New Roman" w:hAnsi="Times New Roman" w:cs="Times New Roman"/>
          <w:b/>
          <w:sz w:val="28"/>
          <w:szCs w:val="28"/>
        </w:rPr>
        <w:t>Этапы жизни до рождения</w:t>
      </w:r>
    </w:p>
    <w:p w:rsidR="00BD1FCD" w:rsidRDefault="00BD1FCD" w:rsidP="00BD1F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FCD" w:rsidRDefault="00BD1FCD" w:rsidP="00BD1FCD">
      <w:pPr>
        <w:ind w:left="1843" w:firstLine="18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совершается в нас каждый раз, когда женщина узнает о том, что ждет ребенка. Начинается жизнь нового организма, такого же как мы, ЧЕЛОВЕКА.</w:t>
      </w:r>
    </w:p>
    <w:p w:rsidR="008B77B3" w:rsidRDefault="008B77B3" w:rsidP="00BD1FCD">
      <w:pPr>
        <w:ind w:left="1843" w:firstLine="184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B77B3" w:rsidRDefault="008B77B3" w:rsidP="00BD1FCD">
      <w:pPr>
        <w:ind w:left="1843" w:firstLine="184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B77B3" w:rsidRDefault="008B77B3" w:rsidP="00BD1FCD">
      <w:pPr>
        <w:ind w:left="1843" w:firstLine="18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точки зрения современной биологии, жизнь человека как биологического индивидуума начинается с момента слияния ядер мужской и женской половых клеток и образования единого ядра, содержащего неповторимый генетический материал. На всем протяжении внутриутробного развития новый человеческий организм 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считаться частью тела матери. Его нельзя уподобить органу или части органа материнского организма. Поэтому очевидно, что аборт на любом сроке беременности является намеренным прекращением жизни человека как биологического индивидуума.</w:t>
      </w:r>
    </w:p>
    <w:p w:rsidR="008B77B3" w:rsidRDefault="008B77B3" w:rsidP="00BD1FCD">
      <w:pPr>
        <w:ind w:left="1843" w:firstLine="184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B77B3" w:rsidRDefault="008B77B3" w:rsidP="00BD1FCD">
      <w:pPr>
        <w:ind w:left="1843" w:firstLine="184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B77B3" w:rsidRPr="00BD1FCD" w:rsidRDefault="008B77B3" w:rsidP="00BD1FCD">
      <w:pPr>
        <w:ind w:left="1843" w:firstLine="184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Во внутриутробном развитии ребенка различают два периода: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1.</w:t>
      </w:r>
      <w:r w:rsidRPr="00BD1FCD">
        <w:rPr>
          <w:rFonts w:ascii="Times New Roman" w:hAnsi="Times New Roman" w:cs="Times New Roman"/>
          <w:sz w:val="28"/>
          <w:szCs w:val="28"/>
        </w:rPr>
        <w:tab/>
        <w:t>Эмбриональный (до 8 недель беременности включительно). В это время зародыш называется эмбрионом и приобретает характерные для человека черты;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2.</w:t>
      </w:r>
      <w:r w:rsidRPr="00BD1FCD">
        <w:rPr>
          <w:rFonts w:ascii="Times New Roman" w:hAnsi="Times New Roman" w:cs="Times New Roman"/>
          <w:sz w:val="28"/>
          <w:szCs w:val="28"/>
        </w:rPr>
        <w:tab/>
        <w:t>Фетальный (с 9 недели и до самых родов). В это время зародыш называется плодом.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Рост ребенка, формирование его органов и систем идет закономерно в различные периоды внутриутробного развития, что подчинено генетическому коду, заложенному в половых клетках  и закрепленному в процессе эволюции человека.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Развитие эмбриона в первый акушерский месяц (1-4 недели)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Первая неделя (1-7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 xml:space="preserve">Беременность начинается с момента оплодотворения — слияния зрелой мужской клетки (сперматозоида) и женской яйцеклетки. Этот процесс, как правило, происходит в </w:t>
      </w:r>
      <w:proofErr w:type="spellStart"/>
      <w:r w:rsidRPr="00BD1FCD">
        <w:rPr>
          <w:rFonts w:ascii="Times New Roman" w:hAnsi="Times New Roman" w:cs="Times New Roman"/>
          <w:sz w:val="28"/>
          <w:szCs w:val="28"/>
        </w:rPr>
        <w:t>ампулярном</w:t>
      </w:r>
      <w:proofErr w:type="spellEnd"/>
      <w:r w:rsidRPr="00BD1FCD">
        <w:rPr>
          <w:rFonts w:ascii="Times New Roman" w:hAnsi="Times New Roman" w:cs="Times New Roman"/>
          <w:sz w:val="28"/>
          <w:szCs w:val="28"/>
        </w:rPr>
        <w:t xml:space="preserve"> отделе маточной трубы. Через несколько  часов оплодотворенная яйцеклетка начинает делиться в геометрической прогрессии и спускается по маточной трубе в полость матки (этот путь занимает до пяти дней).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 результате деления получается многоклеточный организм, который похож на ягоду ежевики (на латыни «</w:t>
      </w:r>
      <w:proofErr w:type="spellStart"/>
      <w:r w:rsidRPr="00BD1FCD">
        <w:rPr>
          <w:rFonts w:ascii="Times New Roman" w:hAnsi="Times New Roman" w:cs="Times New Roman"/>
          <w:sz w:val="28"/>
          <w:szCs w:val="28"/>
        </w:rPr>
        <w:t>морус</w:t>
      </w:r>
      <w:proofErr w:type="spellEnd"/>
      <w:r w:rsidRPr="00BD1FCD">
        <w:rPr>
          <w:rFonts w:ascii="Times New Roman" w:hAnsi="Times New Roman" w:cs="Times New Roman"/>
          <w:sz w:val="28"/>
          <w:szCs w:val="28"/>
        </w:rPr>
        <w:t>»), отчего зародыш на этом этапе называют морулой. Приблизительно на 7 сутки происходит внедрение морулы в стенку матки (имплантация). Ворсинки внешних клеток зародыша соединяются с кровеносными сосудами матки, впоследствии из них образуется плацента. Другие наружные клетки морулы дают начало развития пуповины и оболочек. Из внутренних клеток через некоторое время будут развиваться различные ткани и органы плода.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Вторая неделя (8-14 дни)</w:t>
      </w:r>
    </w:p>
    <w:p w:rsid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lastRenderedPageBreak/>
        <w:t>Наружные клетки морулы плотно врастают в слизистую оболочку матки. У зародыша начинается формирование пуповины, плаценты, а также нервной трубки, из которой впоследствии развивается нервная система плода.</w:t>
      </w:r>
    </w:p>
    <w:p w:rsidR="008B77B3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Третья неделя (15-21 дни)</w:t>
      </w:r>
    </w:p>
    <w:p w:rsid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Третья неделя беременности является сложным и важным периодом. В это время начинают закладываться важные органы и системы плода: появляются зачатки дыхательной, пищеварительной, кровеносной, нервной и выделительной систем. На месте, где вскоре появится головка плода, формируется широкая пластинка, которая даст начало головному мозгу. На 21 день у ребенка начинает биться сердце.</w:t>
      </w:r>
    </w:p>
    <w:p w:rsidR="008B77B3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Четвертая неделя (22-28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На этой неделе продолжается закладка органов плода. Уже присутствуют зачатки кишечника, печени, почек и легких. Сердце начинает работать более интенсивно и прокачивает через кровеносную систему все больше крови.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С начала четвертой недели у зародыша появляются складки туловища, и появляется зачаток позвоночника (хорда).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К 25 дню завершается формирование нервной трубки.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К концу недели (примерно 27-28 дни) формируются мышечная система, позвоночник, который разделяет эмбрион на две симметричные половины, и верхние и нижние конечности.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 этот период начинается формирование ямок на головке, которые впоследствии станут глазами плода.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Развитие эмбриона во второй акушерский месяц (5-8 недели)</w:t>
      </w: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Пятая неделя (29-35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 этот период эмбрион весит около 0.4 грамм, длина от темени до копчика составляет 1.5-2.5 мм.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Начинается формирование следующих органов и систем:</w:t>
      </w:r>
    </w:p>
    <w:p w:rsidR="00BD1FCD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CD" w:rsidRPr="00BD1FCD">
        <w:rPr>
          <w:rFonts w:ascii="Times New Roman" w:hAnsi="Times New Roman" w:cs="Times New Roman"/>
          <w:sz w:val="28"/>
          <w:szCs w:val="28"/>
        </w:rPr>
        <w:tab/>
        <w:t>Пищеварительная система: печень и поджелудочная железа;</w:t>
      </w:r>
    </w:p>
    <w:p w:rsidR="00BD1FCD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CD" w:rsidRPr="00BD1FCD">
        <w:rPr>
          <w:rFonts w:ascii="Times New Roman" w:hAnsi="Times New Roman" w:cs="Times New Roman"/>
          <w:sz w:val="28"/>
          <w:szCs w:val="28"/>
        </w:rPr>
        <w:tab/>
        <w:t>Дыхательная система: гортань, трахея, легкие;</w:t>
      </w:r>
    </w:p>
    <w:p w:rsidR="00BD1FCD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CD" w:rsidRPr="00BD1FCD">
        <w:rPr>
          <w:rFonts w:ascii="Times New Roman" w:hAnsi="Times New Roman" w:cs="Times New Roman"/>
          <w:sz w:val="28"/>
          <w:szCs w:val="28"/>
        </w:rPr>
        <w:tab/>
        <w:t>Кровеносная система;</w:t>
      </w:r>
    </w:p>
    <w:p w:rsidR="00BD1FCD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CD" w:rsidRPr="00BD1FCD">
        <w:rPr>
          <w:rFonts w:ascii="Times New Roman" w:hAnsi="Times New Roman" w:cs="Times New Roman"/>
          <w:sz w:val="28"/>
          <w:szCs w:val="28"/>
        </w:rPr>
        <w:tab/>
        <w:t>Половая система: формируются предшественники половых клеток;</w:t>
      </w:r>
    </w:p>
    <w:p w:rsidR="00BD1FCD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CD" w:rsidRPr="00BD1FCD">
        <w:rPr>
          <w:rFonts w:ascii="Times New Roman" w:hAnsi="Times New Roman" w:cs="Times New Roman"/>
          <w:sz w:val="28"/>
          <w:szCs w:val="28"/>
        </w:rPr>
        <w:tab/>
        <w:t>Органы чувств: продолжается формирование глаз и внутреннего уха;</w:t>
      </w:r>
    </w:p>
    <w:p w:rsidR="00BD1FCD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FCD" w:rsidRPr="00BD1FCD">
        <w:rPr>
          <w:rFonts w:ascii="Times New Roman" w:hAnsi="Times New Roman" w:cs="Times New Roman"/>
          <w:sz w:val="28"/>
          <w:szCs w:val="28"/>
        </w:rPr>
        <w:tab/>
        <w:t>Нервная система: начинается формирование отделов мозга.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 это время появляется слабозаметная пуповина. Продолжается формирование конечностей, появляются первые зачатки ногтей.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lastRenderedPageBreak/>
        <w:t>На лице сформированы верхняя губа и носовые полости.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Шестая неделя (36-42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Длина эмбриона в этот период составляет около 4-5 мм.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На шестой неделе начинается формирование плаценты. На таком сроке она только начинает функционировать, кровообращение между ней и эмбрионом еще не сформировано.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 xml:space="preserve">Продолжается формирование головного мозга и его отделов. На шестой неделе при выполнении </w:t>
      </w:r>
      <w:proofErr w:type="spellStart"/>
      <w:r w:rsidRPr="00BD1FCD">
        <w:rPr>
          <w:rFonts w:ascii="Times New Roman" w:hAnsi="Times New Roman" w:cs="Times New Roman"/>
          <w:sz w:val="28"/>
          <w:szCs w:val="28"/>
        </w:rPr>
        <w:t>энцефалограммы</w:t>
      </w:r>
      <w:proofErr w:type="spellEnd"/>
      <w:r w:rsidRPr="00BD1FCD">
        <w:rPr>
          <w:rFonts w:ascii="Times New Roman" w:hAnsi="Times New Roman" w:cs="Times New Roman"/>
          <w:sz w:val="28"/>
          <w:szCs w:val="28"/>
        </w:rPr>
        <w:t xml:space="preserve"> уже можно зафиксировать сигналы от мозга плода.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Начинается формирование мышц лица. Глаза плода уже более выражены и неприкрыты веками, которые только начинают формироваться.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 этом периоде начинают изменяться верхние конечности: они удлиняются и появляются зачатки кистей и пальцев. Нижние конечности пока остаются в зачаточном положении.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Происходят изменения важных органов: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1.</w:t>
      </w:r>
      <w:r w:rsidRPr="00BD1FCD">
        <w:rPr>
          <w:rFonts w:ascii="Times New Roman" w:hAnsi="Times New Roman" w:cs="Times New Roman"/>
          <w:sz w:val="28"/>
          <w:szCs w:val="28"/>
        </w:rPr>
        <w:tab/>
        <w:t>Сердце. Завершается деление на камеры: желудочки и предсердия;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2.</w:t>
      </w:r>
      <w:r w:rsidRPr="00BD1FCD">
        <w:rPr>
          <w:rFonts w:ascii="Times New Roman" w:hAnsi="Times New Roman" w:cs="Times New Roman"/>
          <w:sz w:val="28"/>
          <w:szCs w:val="28"/>
        </w:rPr>
        <w:tab/>
        <w:t>Мочевыводящая система. Сформировались первичные почки, начинается развитие мочеточников;</w:t>
      </w:r>
    </w:p>
    <w:p w:rsid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3.</w:t>
      </w:r>
      <w:r w:rsidRPr="00BD1FCD">
        <w:rPr>
          <w:rFonts w:ascii="Times New Roman" w:hAnsi="Times New Roman" w:cs="Times New Roman"/>
          <w:sz w:val="28"/>
          <w:szCs w:val="28"/>
        </w:rPr>
        <w:tab/>
        <w:t>Пищеварительная система. Начинается формирование отделов желудочно-кишечного тракта: желудка, тонкого и толстого кишечника. Печень и поджелудочная железа к этому периоду прак</w:t>
      </w:r>
      <w:r w:rsidR="008B77B3">
        <w:rPr>
          <w:rFonts w:ascii="Times New Roman" w:hAnsi="Times New Roman" w:cs="Times New Roman"/>
          <w:sz w:val="28"/>
          <w:szCs w:val="28"/>
        </w:rPr>
        <w:t>тически завершили свое развитие.</w:t>
      </w:r>
    </w:p>
    <w:p w:rsidR="008B77B3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8B77B3">
        <w:rPr>
          <w:rFonts w:ascii="Times New Roman" w:hAnsi="Times New Roman" w:cs="Times New Roman"/>
          <w:sz w:val="28"/>
          <w:szCs w:val="28"/>
          <w:u w:val="single"/>
        </w:rPr>
        <w:tab/>
      </w:r>
      <w:r w:rsidR="00BD1FCD" w:rsidRPr="008B77B3">
        <w:rPr>
          <w:rFonts w:ascii="Times New Roman" w:hAnsi="Times New Roman" w:cs="Times New Roman"/>
          <w:sz w:val="28"/>
          <w:szCs w:val="28"/>
          <w:u w:val="single"/>
        </w:rPr>
        <w:t>Седьмая неделя (43-49 дни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Седьмая неделя знаменательна тем, что окончательно завершается формирование пуповины и устанавливается маточно-плацентарное кровообращение. Теперь дыхание и питание плода будет осуществляться за счет циркуляции крови по сосудам пуповины и плаценты.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Эмбрион согнут еще дугообразно, на тазовой части тела имеется маленький хвостик. Размер головы составляет не менее всей половины зародыша. Длина от темени до крестца к концу недели вырастает до 13-15 мм.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Продолжается развитие верхних конечностей. Пальцы видны достаточно отчетливо, но их разделение между собой еще не произошло. Ребенок начинает выполнять спонтанные движения руками на воздействие раздражителей.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Хорошо сформированы глазки, уже прикрытые веками, которые защищают их от пересыхания. Ребенок может открывать рот.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lastRenderedPageBreak/>
        <w:t>Происходит закладка носовой складки и носа, образуются по бокам от головы два парных возвышения, из которых начнут развиваться ушные раковины.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Продолжается интенсивное развитие головного мозга и его отделов.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Восьмая неделя (50-56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Тело эмбриона начинает выпрямляться, длина от темени до копчика составляет 15 мм в начале недели и 20-21 мм на 56 день.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Продолжается формирование важных органов и систем: пищеварительная система, сердце, легкие, мозг, мочевыделительная система, половая система (у мальчиков развиваются яички). Развиваются органы слуха.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К концу восьмой недели лицо ребенка становится привычным для человека: хорошо выражены глаза, прикрытые веками, нос, ушные раковины, заканчивается формирование губ.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Отмечается интенсивный рост головы, верхних и нижних конечностей, развивается окостенение длинных костей рук и ног и черепа. Хорошо заметны пальцы, между ними уже отсутствует кожная перепонка.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ДОПОЛНИТЕЛЬНО Восьмой недель заканчивается эмбриональный период развития и начинается фетальный. Зародыш с этого времени называется плодом.</w:t>
      </w:r>
    </w:p>
    <w:p w:rsid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Развитие плода в третий акушерский месяц (9-12 недели)</w:t>
      </w:r>
      <w:r w:rsidR="008B77B3">
        <w:rPr>
          <w:rFonts w:ascii="Times New Roman" w:hAnsi="Times New Roman" w:cs="Times New Roman"/>
          <w:sz w:val="28"/>
          <w:szCs w:val="28"/>
        </w:rPr>
        <w:t>.</w:t>
      </w:r>
    </w:p>
    <w:p w:rsidR="008B77B3" w:rsidRPr="00BD1FCD" w:rsidRDefault="008B77B3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Девятая неделя (57-63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 xml:space="preserve">В начале девятой недели </w:t>
      </w:r>
      <w:proofErr w:type="spellStart"/>
      <w:r w:rsidRPr="00BD1FCD">
        <w:rPr>
          <w:rFonts w:ascii="Times New Roman" w:hAnsi="Times New Roman" w:cs="Times New Roman"/>
          <w:sz w:val="28"/>
          <w:szCs w:val="28"/>
        </w:rPr>
        <w:t>копчиково</w:t>
      </w:r>
      <w:proofErr w:type="spellEnd"/>
      <w:r w:rsidRPr="00BD1FCD">
        <w:rPr>
          <w:rFonts w:ascii="Times New Roman" w:hAnsi="Times New Roman" w:cs="Times New Roman"/>
          <w:sz w:val="28"/>
          <w:szCs w:val="28"/>
        </w:rPr>
        <w:t>-теменной размер плода составляет около 22 мм, к концу недели – 31 мм.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Происходит совершенствование сосудов плаценты, что улучшает маточно-плацентарный кровоток.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Продолжается развитие костно-мышечной системы. Начинается процесс окостенения, формируются суставы пальцев ног и рук. Плод начинает совершать активные движения, может сжимать пальцы. Головка опущена, подбородок тесно прижат к груди.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Происходят изменения в сердечно-сосудистой системе. Сердце совершает до 150 ударов в минуту и перекачивает кровь по своим кровеносным сосудам. Состав крови еще очень отличается от крови взрослого человека: она состоит только из эритроцитов.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Продолжается дальнейший рост и развитие головного мозга, формируются структуры мозжечка.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Интенсивно развиваются органы эндокринной системы, в частности, надпочечники, вырабатывающие важные гормоны.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lastRenderedPageBreak/>
        <w:t>Совершенствуется хрящевая ткань: ушные раковины, хрящи гортани, идет образование голосовых связок.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Десятая неделя (64-70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К концу десятой недели длина плода от копчика до темени составляет 35-40 мм.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Начинают развиваться ягодицы, пропадает имеющийся раньше хвостик. Плод находится в матке достаточно в свободном положении в полусогнутом состоянии.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Продолжается развитие нервной системы. Теперь плод выполняет не только хаотичные движения, но и рефлекторные в ответ на раздражитель. При случайном прикосновении к стенкам матки ребенок совершает движения в ответ: поворачивает голову, сгибает или разгибает руки и ноги, отталкивается в сторону. Размеры плода еще очень малы, и женщина пока не может ощущать эти шевеления.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Формируется сосательный рефлекс, ребенок начинает рефлекторные движения губами.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Завершается развитие диафрагмы, которая будет принимать активное участие в дыхании.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Одиннадцатая неделя (71-77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 xml:space="preserve">К концу этой недели </w:t>
      </w:r>
      <w:proofErr w:type="spellStart"/>
      <w:r w:rsidRPr="00BD1FCD">
        <w:rPr>
          <w:rFonts w:ascii="Times New Roman" w:hAnsi="Times New Roman" w:cs="Times New Roman"/>
          <w:sz w:val="28"/>
          <w:szCs w:val="28"/>
        </w:rPr>
        <w:t>копчиково</w:t>
      </w:r>
      <w:proofErr w:type="spellEnd"/>
      <w:r w:rsidRPr="00BD1FCD">
        <w:rPr>
          <w:rFonts w:ascii="Times New Roman" w:hAnsi="Times New Roman" w:cs="Times New Roman"/>
          <w:sz w:val="28"/>
          <w:szCs w:val="28"/>
        </w:rPr>
        <w:t>-теменной размер плода увеличивается до 4-5 см.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Тело плода остается непропорциональным: мелкое туловище, большие размеры головы, длинные руки и короткие ноги, согнутые во всех суставах и прижатые к животу.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Плацента уже достигла достаточного развития и справляется со своими функциями: обеспечивает поступление к плоду кислорода и питательных веществ и выводит углекислый газ и продукты обмена.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Происходит дальнейшее формирование глаз плода: в это время развивается радужная оболочка, которая в дальнейшем будет определять цвет глаз. Глаза развиты хорошо, полуприкрыты веками или широко открыты.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8B77B3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7B3">
        <w:rPr>
          <w:rFonts w:ascii="Times New Roman" w:hAnsi="Times New Roman" w:cs="Times New Roman"/>
          <w:sz w:val="28"/>
          <w:szCs w:val="28"/>
          <w:u w:val="single"/>
        </w:rPr>
        <w:t>Двенадцатая неделя (78-84 дни)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FCD">
        <w:rPr>
          <w:rFonts w:ascii="Times New Roman" w:hAnsi="Times New Roman" w:cs="Times New Roman"/>
          <w:sz w:val="28"/>
          <w:szCs w:val="28"/>
        </w:rPr>
        <w:t>Копчиково</w:t>
      </w:r>
      <w:proofErr w:type="spellEnd"/>
      <w:r w:rsidRPr="00BD1FCD">
        <w:rPr>
          <w:rFonts w:ascii="Times New Roman" w:hAnsi="Times New Roman" w:cs="Times New Roman"/>
          <w:sz w:val="28"/>
          <w:szCs w:val="28"/>
        </w:rPr>
        <w:t>-теменной размер плода составляет 50-60 мм.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Отчетливо идет развитие половых органов по женскому или мужскому типу.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 xml:space="preserve">Происходит дальнейшее совершенствование пищеварительной системы. Кишечник вытягивается в длину и укладывается петлями, как у взрослого </w:t>
      </w:r>
      <w:r w:rsidRPr="00BD1FCD">
        <w:rPr>
          <w:rFonts w:ascii="Times New Roman" w:hAnsi="Times New Roman" w:cs="Times New Roman"/>
          <w:sz w:val="28"/>
          <w:szCs w:val="28"/>
        </w:rPr>
        <w:lastRenderedPageBreak/>
        <w:t>человека. Начинается его периодические сокращения – перистальтика. Плод начинает совершать глотательные движения, заглатывая околоплодные воды.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Продолжается развитие и совершенствование нервной системы плода. Головной мозг имеет маленькие размеры, но точно повторяет все структуры мозга взрослого человека. Хорошо развиты большие полушария и другие отделы. Совершенствуются рефлекторные движения: плод может сжимать и разжимать пальцы в кулак, захватывает большой палец и активно его сосет.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 крови плода уже присутствуют не только эритроциты, но и начинается выработка белых кровяных клеток – лейкоцитов.</w:t>
      </w:r>
    </w:p>
    <w:p w:rsidR="00BD1FCD" w:rsidRP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В это время у ребенка начинают регистрироваться единичные дыхательные движения. До рождения плод не может дышать, его легкие не функционируют, однако он совершает ритмичные движения грудной клетки, имитируя дыхание.</w:t>
      </w:r>
    </w:p>
    <w:p w:rsidR="00BD1FCD" w:rsidRDefault="00BD1F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CD">
        <w:rPr>
          <w:rFonts w:ascii="Times New Roman" w:hAnsi="Times New Roman" w:cs="Times New Roman"/>
          <w:sz w:val="28"/>
          <w:szCs w:val="28"/>
        </w:rPr>
        <w:t>К концу недели у плода появляются брови и ресницы, хорошо заметна шея.</w:t>
      </w: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8B" w:rsidRDefault="00CB7B8B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BCD" w:rsidRPr="00923F98" w:rsidRDefault="002B4BCD" w:rsidP="00923F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F98">
        <w:rPr>
          <w:rFonts w:ascii="Times New Roman" w:hAnsi="Times New Roman" w:cs="Times New Roman"/>
          <w:b/>
          <w:sz w:val="28"/>
          <w:szCs w:val="28"/>
        </w:rPr>
        <w:t>Постабортный</w:t>
      </w:r>
      <w:proofErr w:type="spellEnd"/>
      <w:r w:rsidRPr="00923F98">
        <w:rPr>
          <w:rFonts w:ascii="Times New Roman" w:hAnsi="Times New Roman" w:cs="Times New Roman"/>
          <w:b/>
          <w:sz w:val="28"/>
          <w:szCs w:val="28"/>
        </w:rPr>
        <w:t xml:space="preserve"> синдром (ПАС)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 касается прежде всего женщин, сделавших аборт, но может проявляться и у мужчин.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признаком ПАС является повторное переживание аборта в подсознании женщины.</w:t>
      </w:r>
    </w:p>
    <w:p w:rsidR="002B4BCD" w:rsidRPr="00923F98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F98">
        <w:rPr>
          <w:rFonts w:ascii="Times New Roman" w:hAnsi="Times New Roman" w:cs="Times New Roman"/>
          <w:sz w:val="28"/>
          <w:szCs w:val="28"/>
          <w:u w:val="single"/>
        </w:rPr>
        <w:t>Симптомы ПАС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пустоты и утраты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вины и депрессия (самобичевание, тоска, потеря интереса к жизни)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возвращение в ситуацию аборта, болезненное чувство утраты ребенка, мысли о том, что могло бы быть с ребенком, как сложилась бы его жизнь.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ночные кошмары.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эмоциональная отгороженность.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саморазрушающее поведение (употребление алкоголя, наркотиков, лекарств, суицидальные мысли)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взаимоотношений с близкими и окружающими людьми.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аборта женщина часто ощущает пустоту, утрату, стыд, скорбь, боль.</w:t>
      </w:r>
    </w:p>
    <w:p w:rsidR="002B4BCD" w:rsidRDefault="002B4BCD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женщины не могут больше любить мужчину, из-за которого совершили аборт. Женщина теряет доверие, не чувствует себя в безопасности</w:t>
      </w:r>
      <w:r w:rsidR="00923F98">
        <w:rPr>
          <w:rFonts w:ascii="Times New Roman" w:hAnsi="Times New Roman" w:cs="Times New Roman"/>
          <w:sz w:val="28"/>
          <w:szCs w:val="28"/>
        </w:rPr>
        <w:t xml:space="preserve">. Часто женщины,  перенесшие аборт, не могут выстроить правильные отношения с уже рожденным собственным ребенком: либо они отстраняются, либо занимаются </w:t>
      </w:r>
      <w:proofErr w:type="spellStart"/>
      <w:r w:rsidR="00923F98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923F98">
        <w:rPr>
          <w:rFonts w:ascii="Times New Roman" w:hAnsi="Times New Roman" w:cs="Times New Roman"/>
          <w:sz w:val="28"/>
          <w:szCs w:val="28"/>
        </w:rPr>
        <w:t>.</w:t>
      </w:r>
    </w:p>
    <w:p w:rsidR="00923F98" w:rsidRDefault="00923F98" w:rsidP="008B7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F98" w:rsidRPr="00923F98" w:rsidRDefault="00923F98" w:rsidP="008B77B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98">
        <w:rPr>
          <w:rFonts w:ascii="Times New Roman" w:hAnsi="Times New Roman" w:cs="Times New Roman"/>
          <w:b/>
          <w:sz w:val="28"/>
          <w:szCs w:val="28"/>
        </w:rPr>
        <w:t>Если Вы делали аборт и столкнулись с проявлениями ПАС, обратитесь к специалисту. Если Вы стоите перед выбором, подумайте о последствиях!</w:t>
      </w:r>
    </w:p>
    <w:sectPr w:rsidR="00923F98" w:rsidRPr="00923F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F1" w:rsidRDefault="00ED06F1" w:rsidP="00E31A08">
      <w:pPr>
        <w:spacing w:after="0" w:line="240" w:lineRule="auto"/>
      </w:pPr>
      <w:r>
        <w:separator/>
      </w:r>
    </w:p>
  </w:endnote>
  <w:endnote w:type="continuationSeparator" w:id="0">
    <w:p w:rsidR="00ED06F1" w:rsidRDefault="00ED06F1" w:rsidP="00E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613162"/>
      <w:docPartObj>
        <w:docPartGallery w:val="Page Numbers (Bottom of Page)"/>
        <w:docPartUnique/>
      </w:docPartObj>
    </w:sdtPr>
    <w:sdtEndPr/>
    <w:sdtContent>
      <w:p w:rsidR="00E31A08" w:rsidRDefault="00E31A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B2">
          <w:rPr>
            <w:noProof/>
          </w:rPr>
          <w:t>4</w:t>
        </w:r>
        <w:r>
          <w:fldChar w:fldCharType="end"/>
        </w:r>
      </w:p>
    </w:sdtContent>
  </w:sdt>
  <w:p w:rsidR="00E31A08" w:rsidRDefault="00E31A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F1" w:rsidRDefault="00ED06F1" w:rsidP="00E31A08">
      <w:pPr>
        <w:spacing w:after="0" w:line="240" w:lineRule="auto"/>
      </w:pPr>
      <w:r>
        <w:separator/>
      </w:r>
    </w:p>
  </w:footnote>
  <w:footnote w:type="continuationSeparator" w:id="0">
    <w:p w:rsidR="00ED06F1" w:rsidRDefault="00ED06F1" w:rsidP="00E3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F0A2C"/>
    <w:multiLevelType w:val="hybridMultilevel"/>
    <w:tmpl w:val="A154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0029"/>
    <w:multiLevelType w:val="hybridMultilevel"/>
    <w:tmpl w:val="253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16"/>
    <w:rsid w:val="0009069E"/>
    <w:rsid w:val="001E6F48"/>
    <w:rsid w:val="00216A0D"/>
    <w:rsid w:val="002B4BCD"/>
    <w:rsid w:val="002C2860"/>
    <w:rsid w:val="003B0916"/>
    <w:rsid w:val="003E06A4"/>
    <w:rsid w:val="005054FA"/>
    <w:rsid w:val="007B1604"/>
    <w:rsid w:val="008B77B3"/>
    <w:rsid w:val="00923F98"/>
    <w:rsid w:val="009270B2"/>
    <w:rsid w:val="00A74CFB"/>
    <w:rsid w:val="00B31256"/>
    <w:rsid w:val="00BD1FCD"/>
    <w:rsid w:val="00CB7B8B"/>
    <w:rsid w:val="00DB5885"/>
    <w:rsid w:val="00E31A08"/>
    <w:rsid w:val="00E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4670"/>
  <w15:docId w15:val="{15D87BB5-CB75-4487-8CFE-6C687DF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A08"/>
  </w:style>
  <w:style w:type="paragraph" w:styleId="a7">
    <w:name w:val="footer"/>
    <w:basedOn w:val="a"/>
    <w:link w:val="a8"/>
    <w:uiPriority w:val="99"/>
    <w:unhideWhenUsed/>
    <w:rsid w:val="00E3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petbka</cp:lastModifiedBy>
  <cp:revision>4</cp:revision>
  <dcterms:created xsi:type="dcterms:W3CDTF">2024-04-03T10:34:00Z</dcterms:created>
  <dcterms:modified xsi:type="dcterms:W3CDTF">2024-04-03T11:17:00Z</dcterms:modified>
</cp:coreProperties>
</file>